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C64" w:rsidRP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5454">
        <w:rPr>
          <w:rFonts w:ascii="Times New Roman" w:hAnsi="Times New Roman" w:cs="Times New Roman"/>
          <w:sz w:val="28"/>
          <w:szCs w:val="28"/>
        </w:rPr>
        <w:t xml:space="preserve">Ежемесячный отчёт  МБОУ </w:t>
      </w:r>
      <w:r w:rsidR="00D96A58">
        <w:rPr>
          <w:rFonts w:ascii="Times New Roman" w:hAnsi="Times New Roman" w:cs="Times New Roman"/>
          <w:sz w:val="28"/>
          <w:szCs w:val="28"/>
        </w:rPr>
        <w:t>ООШ №</w:t>
      </w:r>
      <w:r w:rsidR="00747274">
        <w:rPr>
          <w:rFonts w:ascii="Times New Roman" w:hAnsi="Times New Roman" w:cs="Times New Roman"/>
          <w:sz w:val="28"/>
          <w:szCs w:val="28"/>
        </w:rPr>
        <w:t>25</w:t>
      </w:r>
    </w:p>
    <w:p w:rsidR="00EB5454" w:rsidRDefault="00D96A58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5454" w:rsidRPr="00EB5454">
        <w:rPr>
          <w:rFonts w:ascii="Times New Roman" w:hAnsi="Times New Roman" w:cs="Times New Roman"/>
          <w:sz w:val="28"/>
          <w:szCs w:val="28"/>
        </w:rPr>
        <w:t>б участи</w:t>
      </w:r>
      <w:r w:rsidR="00B90C2A">
        <w:rPr>
          <w:rFonts w:ascii="Times New Roman" w:hAnsi="Times New Roman" w:cs="Times New Roman"/>
          <w:sz w:val="28"/>
          <w:szCs w:val="28"/>
        </w:rPr>
        <w:t xml:space="preserve">и в мероприятиях </w:t>
      </w:r>
      <w:r w:rsidR="00EB5454" w:rsidRPr="00EB5454">
        <w:rPr>
          <w:rFonts w:ascii="Times New Roman" w:hAnsi="Times New Roman" w:cs="Times New Roman"/>
          <w:sz w:val="28"/>
          <w:szCs w:val="28"/>
        </w:rPr>
        <w:t xml:space="preserve"> по финансовой грамотности</w:t>
      </w:r>
    </w:p>
    <w:p w:rsidR="001D559B" w:rsidRDefault="001D559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95"/>
        <w:gridCol w:w="6"/>
        <w:gridCol w:w="1218"/>
        <w:gridCol w:w="1450"/>
        <w:gridCol w:w="898"/>
        <w:gridCol w:w="1678"/>
        <w:gridCol w:w="1310"/>
        <w:gridCol w:w="1916"/>
      </w:tblGrid>
      <w:tr w:rsidR="00EB5454" w:rsidTr="00EC3EC5">
        <w:tc>
          <w:tcPr>
            <w:tcW w:w="1101" w:type="dxa"/>
            <w:gridSpan w:val="2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21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урока/игры</w:t>
            </w:r>
          </w:p>
        </w:tc>
        <w:tc>
          <w:tcPr>
            <w:tcW w:w="145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898" w:type="dxa"/>
          </w:tcPr>
          <w:p w:rsid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Класс/</w:t>
            </w:r>
          </w:p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</w:t>
            </w:r>
          </w:p>
        </w:tc>
        <w:tc>
          <w:tcPr>
            <w:tcW w:w="167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31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сертификата</w:t>
            </w:r>
          </w:p>
        </w:tc>
        <w:tc>
          <w:tcPr>
            <w:tcW w:w="1916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пропуска урока, объяснительная</w:t>
            </w:r>
          </w:p>
        </w:tc>
      </w:tr>
      <w:tr w:rsidR="001D559B" w:rsidTr="001D559B">
        <w:tc>
          <w:tcPr>
            <w:tcW w:w="1095" w:type="dxa"/>
            <w:tcBorders>
              <w:bottom w:val="nil"/>
            </w:tcBorders>
          </w:tcPr>
          <w:p w:rsidR="001D559B" w:rsidRPr="001D559B" w:rsidRDefault="001D559B" w:rsidP="001D559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76" w:type="dxa"/>
            <w:gridSpan w:val="7"/>
          </w:tcPr>
          <w:p w:rsidR="001D559B" w:rsidRPr="001D559B" w:rsidRDefault="001D559B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Тематические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</w:p>
        </w:tc>
      </w:tr>
      <w:tr w:rsidR="00747274" w:rsidTr="00EC3EC5">
        <w:tc>
          <w:tcPr>
            <w:tcW w:w="1101" w:type="dxa"/>
            <w:gridSpan w:val="2"/>
            <w:vMerge w:val="restart"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74727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4727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2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78" w:type="dxa"/>
          </w:tcPr>
          <w:p w:rsidR="0074727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Усенко И.В.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74727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747274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2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78" w:type="dxa"/>
          </w:tcPr>
          <w:p w:rsidR="0074727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195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1A1954" w:rsidRPr="00111FCA" w:rsidRDefault="001A1954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50" w:type="dxa"/>
          </w:tcPr>
          <w:p w:rsidR="001A1954" w:rsidRPr="001D559B" w:rsidRDefault="001A1954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8" w:type="dxa"/>
          </w:tcPr>
          <w:p w:rsidR="001A1954" w:rsidRPr="00111FCA" w:rsidRDefault="001A1954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678" w:type="dxa"/>
          </w:tcPr>
          <w:p w:rsidR="001A1954" w:rsidRPr="00111FCA" w:rsidRDefault="001A1954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Э.А.</w:t>
            </w:r>
          </w:p>
        </w:tc>
        <w:tc>
          <w:tcPr>
            <w:tcW w:w="1310" w:type="dxa"/>
          </w:tcPr>
          <w:p w:rsidR="001A1954" w:rsidRPr="001D559B" w:rsidRDefault="001A1954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1A1954" w:rsidRPr="001D559B" w:rsidRDefault="001A1954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195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1A195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50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8" w:type="dxa"/>
          </w:tcPr>
          <w:p w:rsidR="001A1954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</w:p>
        </w:tc>
        <w:tc>
          <w:tcPr>
            <w:tcW w:w="1678" w:type="dxa"/>
          </w:tcPr>
          <w:p w:rsidR="001A1954" w:rsidRPr="00111FCA" w:rsidRDefault="001A195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1954" w:rsidTr="001D559B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Профориентационные</w:t>
            </w:r>
            <w:proofErr w:type="spellEnd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A195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09.10.</w:t>
            </w:r>
          </w:p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450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1A1954" w:rsidRPr="001D559B" w:rsidRDefault="001A195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1A1954" w:rsidRPr="001D559B" w:rsidRDefault="001A195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1A1954" w:rsidRPr="001D559B" w:rsidRDefault="001A195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1A1954" w:rsidTr="001D559B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Онлайн-игры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A195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450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8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Мануйлова В.А.</w:t>
            </w:r>
          </w:p>
        </w:tc>
        <w:tc>
          <w:tcPr>
            <w:tcW w:w="1310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1A1954" w:rsidRPr="001D559B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1A1954" w:rsidTr="008013F3">
        <w:tc>
          <w:tcPr>
            <w:tcW w:w="1101" w:type="dxa"/>
            <w:gridSpan w:val="2"/>
            <w:vMerge/>
            <w:tcBorders>
              <w:top w:val="nil"/>
              <w:bottom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954" w:rsidTr="0000335B">
        <w:tc>
          <w:tcPr>
            <w:tcW w:w="1101" w:type="dxa"/>
            <w:gridSpan w:val="2"/>
            <w:tcBorders>
              <w:top w:val="nil"/>
              <w:bottom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1A1954" w:rsidRPr="008013F3" w:rsidRDefault="001A1954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для педагогов</w:t>
            </w:r>
          </w:p>
        </w:tc>
      </w:tr>
      <w:tr w:rsidR="001A1954" w:rsidTr="008013F3">
        <w:trPr>
          <w:trHeight w:val="473"/>
        </w:trPr>
        <w:tc>
          <w:tcPr>
            <w:tcW w:w="1101" w:type="dxa"/>
            <w:gridSpan w:val="2"/>
            <w:tcBorders>
              <w:top w:val="nil"/>
            </w:tcBorders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0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78" w:type="dxa"/>
          </w:tcPr>
          <w:p w:rsidR="001A1954" w:rsidRPr="008013F3" w:rsidRDefault="001A195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6" w:type="dxa"/>
          </w:tcPr>
          <w:p w:rsidR="001A1954" w:rsidRDefault="001A195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Pr="00EB5454" w:rsidRDefault="00121A7B" w:rsidP="00121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ОО</w:t>
      </w:r>
      <w:r w:rsidR="00747274">
        <w:rPr>
          <w:rFonts w:ascii="Times New Roman" w:hAnsi="Times New Roman" w:cs="Times New Roman"/>
          <w:sz w:val="28"/>
          <w:szCs w:val="28"/>
        </w:rPr>
        <w:t>Ш №25 ________________  Дмитриенко И.И.</w:t>
      </w:r>
    </w:p>
    <w:sectPr w:rsidR="00121A7B" w:rsidRPr="00EB5454" w:rsidSect="001A326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454"/>
    <w:rsid w:val="00121A7B"/>
    <w:rsid w:val="001A1954"/>
    <w:rsid w:val="001A326A"/>
    <w:rsid w:val="001D559B"/>
    <w:rsid w:val="001E12B2"/>
    <w:rsid w:val="002D57FC"/>
    <w:rsid w:val="005A5238"/>
    <w:rsid w:val="006040CE"/>
    <w:rsid w:val="00653D53"/>
    <w:rsid w:val="006720B7"/>
    <w:rsid w:val="0073139B"/>
    <w:rsid w:val="00747274"/>
    <w:rsid w:val="007907C8"/>
    <w:rsid w:val="008013F3"/>
    <w:rsid w:val="00855331"/>
    <w:rsid w:val="0088541C"/>
    <w:rsid w:val="0094239D"/>
    <w:rsid w:val="00972D9B"/>
    <w:rsid w:val="00B51C64"/>
    <w:rsid w:val="00B90C2A"/>
    <w:rsid w:val="00BE0338"/>
    <w:rsid w:val="00C01F58"/>
    <w:rsid w:val="00D96A58"/>
    <w:rsid w:val="00DB5A7B"/>
    <w:rsid w:val="00EB5454"/>
    <w:rsid w:val="00EC3EC5"/>
    <w:rsid w:val="00EC58DA"/>
    <w:rsid w:val="00ED4219"/>
    <w:rsid w:val="00ED5608"/>
    <w:rsid w:val="00F2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5</cp:revision>
  <cp:lastPrinted>2024-10-29T10:33:00Z</cp:lastPrinted>
  <dcterms:created xsi:type="dcterms:W3CDTF">2024-09-25T08:28:00Z</dcterms:created>
  <dcterms:modified xsi:type="dcterms:W3CDTF">2024-10-29T10:33:00Z</dcterms:modified>
</cp:coreProperties>
</file>